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DCA4B" w14:textId="77777777" w:rsidR="00715BA1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15728640" behindDoc="0" locked="0" layoutInCell="1" allowOverlap="1" wp14:anchorId="3EB43C48" wp14:editId="6ED047F1">
            <wp:simplePos x="0" y="0"/>
            <wp:positionH relativeFrom="page">
              <wp:posOffset>2462530</wp:posOffset>
            </wp:positionH>
            <wp:positionV relativeFrom="page">
              <wp:posOffset>-654051</wp:posOffset>
            </wp:positionV>
            <wp:extent cx="6067425" cy="9581515"/>
            <wp:effectExtent l="0" t="4445" r="5080" b="508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68467" cy="958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66AA1" w14:textId="77777777" w:rsidR="00715BA1" w:rsidRDefault="00715BA1">
      <w:pPr>
        <w:rPr>
          <w:rFonts w:ascii="Times New Roman"/>
          <w:sz w:val="17"/>
        </w:rPr>
        <w:sectPr w:rsidR="00715BA1" w:rsidSect="00D6345B">
          <w:type w:val="continuous"/>
          <w:pgSz w:w="16840" w:h="12250" w:orient="landscape"/>
          <w:pgMar w:top="1701" w:right="567" w:bottom="567" w:left="851" w:header="720" w:footer="720" w:gutter="0"/>
          <w:cols w:space="720"/>
        </w:sectPr>
      </w:pPr>
    </w:p>
    <w:p w14:paraId="2FC54BA0" w14:textId="77777777" w:rsidR="00715BA1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01E4BCAE" wp14:editId="26933CBA">
            <wp:simplePos x="0" y="0"/>
            <wp:positionH relativeFrom="page">
              <wp:posOffset>1733550</wp:posOffset>
            </wp:positionH>
            <wp:positionV relativeFrom="page">
              <wp:posOffset>-247650</wp:posOffset>
            </wp:positionV>
            <wp:extent cx="6534150" cy="950595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34150" cy="950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30840" w14:textId="77777777" w:rsidR="00715BA1" w:rsidRDefault="00715BA1">
      <w:pPr>
        <w:rPr>
          <w:rFonts w:ascii="Times New Roman"/>
          <w:sz w:val="17"/>
        </w:rPr>
        <w:sectPr w:rsidR="00715BA1" w:rsidSect="007D4438">
          <w:pgSz w:w="16840" w:h="12250" w:orient="landscape"/>
          <w:pgMar w:top="1701" w:right="1922" w:bottom="1701" w:left="278" w:header="720" w:footer="720" w:gutter="0"/>
          <w:cols w:space="720"/>
        </w:sectPr>
      </w:pPr>
    </w:p>
    <w:p w14:paraId="0C9051E6" w14:textId="77777777" w:rsidR="00715BA1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574FCF45" wp14:editId="08F4F2B6">
            <wp:simplePos x="0" y="0"/>
            <wp:positionH relativeFrom="page">
              <wp:posOffset>1247458</wp:posOffset>
            </wp:positionH>
            <wp:positionV relativeFrom="page">
              <wp:posOffset>209232</wp:posOffset>
            </wp:positionV>
            <wp:extent cx="7570470" cy="9405522"/>
            <wp:effectExtent l="0" t="2858" r="8573" b="8572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0470" cy="940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715BA1" w:rsidSect="007D4438">
      <w:pgSz w:w="16840" w:h="11930" w:orient="landscape"/>
      <w:pgMar w:top="1701" w:right="1922" w:bottom="1701" w:left="27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BA1"/>
    <w:rsid w:val="00032771"/>
    <w:rsid w:val="00044518"/>
    <w:rsid w:val="001526FC"/>
    <w:rsid w:val="001E2F1B"/>
    <w:rsid w:val="00715BA1"/>
    <w:rsid w:val="007D4438"/>
    <w:rsid w:val="00D6345B"/>
    <w:rsid w:val="00DF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25EBBE"/>
  <w15:docId w15:val="{D4CEB8DC-9939-4D4F-9C95-99EB4D657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Ulfa Arifani</cp:lastModifiedBy>
  <cp:revision>5</cp:revision>
  <dcterms:created xsi:type="dcterms:W3CDTF">2025-01-01T14:52:00Z</dcterms:created>
  <dcterms:modified xsi:type="dcterms:W3CDTF">2025-01-01T16:49:00Z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2024-09-29T00:00:00Z</vt:filetime>
  </property>
  <property fmtid="{D5CDD505-2E9C-101B-9397-08002B2CF9AE}" pid="3" name="Creator">
    <vt:lpwstr>Canon SC1011</vt:lpwstr>
  </property>
  <property fmtid="{D5CDD505-2E9C-101B-9397-08002B2CF9AE}" pid="4" name="Producer">
    <vt:lpwstr>IJ Scan Utility</vt:lpwstr>
  </property>
  <property fmtid="{D5CDD505-2E9C-101B-9397-08002B2CF9AE}" pid="5" name="LastSaved">
    <vt:filetime>2024-09-29T00:00:00Z</vt:filetime>
  </property>
</Properties>
</file>